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5421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>KIA TELLURIDE LX (AWD) / 2020</w:t>
      </w:r>
    </w:p>
    <w:p w14:paraId="5DB2634F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الوارد :- خليجي </w:t>
      </w:r>
    </w:p>
    <w:p w14:paraId="1F98A811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الموديل :- 2020 </w:t>
      </w:r>
    </w:p>
    <w:p w14:paraId="3E7449E6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الفئه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:- LX AWD </w:t>
      </w:r>
    </w:p>
    <w:p w14:paraId="0E43DF77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المحرك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:- V6 3.8L</w:t>
      </w:r>
    </w:p>
    <w:p w14:paraId="5CE082B7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العداد :- 22 الف </w:t>
      </w:r>
    </w:p>
    <w:p w14:paraId="2C037FF2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(( </w:t>
      </w: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بدوون صبغ + بدوونً ايرباك + بدوون دواخل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)) </w:t>
      </w:r>
    </w:p>
    <w:p w14:paraId="1D503C1C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كاتى تترقم شمال اربيل - كلف رقم 25 ورقه </w:t>
      </w:r>
    </w:p>
    <w:p w14:paraId="2A1EC5CE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المواصفات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</w:t>
      </w:r>
    </w:p>
    <w:p w14:paraId="79973C2F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فور ويل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(AWD)</w:t>
      </w:r>
    </w:p>
    <w:p w14:paraId="39ECDACD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حجم المحرك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V6(3.8L)</w:t>
      </w:r>
    </w:p>
    <w:p w14:paraId="4E92AA89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بصمة تشغيل</w:t>
      </w:r>
    </w:p>
    <w:p w14:paraId="6BA52F38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بصمة أبواب</w:t>
      </w:r>
    </w:p>
    <w:p w14:paraId="3B11754D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تشغيل عن بعد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(Remote Start)</w:t>
      </w:r>
    </w:p>
    <w:p w14:paraId="27CDCB7D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أمامي تفاعلي (تحديد مسار)</w:t>
      </w:r>
    </w:p>
    <w:p w14:paraId="1D043CF3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جانبي (نقاط عمياء)</w:t>
      </w:r>
    </w:p>
    <w:p w14:paraId="46A2F524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خلفي (تحذير من الاصطدام)</w:t>
      </w:r>
    </w:p>
    <w:p w14:paraId="74A34F20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تبريد مركزي</w:t>
      </w:r>
    </w:p>
    <w:p w14:paraId="381F71CA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 جلد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)</w:t>
      </w:r>
    </w:p>
    <w:p w14:paraId="295D3344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اوتو ستارت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Auto start</w:t>
      </w:r>
    </w:p>
    <w:p w14:paraId="77848C38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أوتو ستوب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Auto Stop </w:t>
      </w:r>
    </w:p>
    <w:p w14:paraId="33043C5A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اوتو هولد</w:t>
      </w: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Auto </w:t>
      </w:r>
    </w:p>
    <w:p w14:paraId="448C13D9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هاند بريك بصمة</w:t>
      </w:r>
    </w:p>
    <w:p w14:paraId="4CE24CCA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شاشة كبيرة لمس</w:t>
      </w:r>
    </w:p>
    <w:p w14:paraId="20A8BCDF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حساسات خلفية+ كاميرا</w:t>
      </w:r>
    </w:p>
    <w:p w14:paraId="0462888A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بلاش $280 ورقه </w:t>
      </w:r>
    </w:p>
    <w:p w14:paraId="531CBB39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1047502D" w14:textId="77777777" w:rsidR="00BE5236" w:rsidRPr="00BE5236" w:rsidRDefault="00BE5236" w:rsidP="00BE52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E5236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0750- 444-6914</w:t>
      </w:r>
    </w:p>
    <w:p w14:paraId="3A30A45F" w14:textId="77777777" w:rsidR="001D6E1A" w:rsidRDefault="001D6E1A"/>
    <w:sectPr w:rsidR="001D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1A"/>
    <w:rsid w:val="001D6E1A"/>
    <w:rsid w:val="00B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1F259-47FD-4758-92A6-7C1EAC7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2023-03-28T10:58:00Z</dcterms:created>
  <dcterms:modified xsi:type="dcterms:W3CDTF">2023-03-28T10:58:00Z</dcterms:modified>
</cp:coreProperties>
</file>